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8BD27" w14:textId="77777777" w:rsidR="00002AA8" w:rsidRDefault="00002AA8" w:rsidP="004E7BE3">
      <w:pPr>
        <w:ind w:right="700"/>
      </w:pPr>
    </w:p>
    <w:p w14:paraId="18BDB412" w14:textId="77777777" w:rsidR="00002AA8" w:rsidRDefault="00002AA8" w:rsidP="004E7BE3">
      <w:pPr>
        <w:ind w:right="700"/>
      </w:pPr>
    </w:p>
    <w:p w14:paraId="78751CEA" w14:textId="78AF3627" w:rsidR="000269C8" w:rsidRDefault="000269C8" w:rsidP="004E7BE3">
      <w:pPr>
        <w:ind w:right="700"/>
      </w:pPr>
    </w:p>
    <w:p w14:paraId="74BD7EAF" w14:textId="77777777" w:rsidR="00002AA8" w:rsidRDefault="00002AA8" w:rsidP="004E7BE3">
      <w:pPr>
        <w:ind w:right="700"/>
      </w:pPr>
    </w:p>
    <w:p w14:paraId="20CDB18D" w14:textId="0E2120CD" w:rsidR="00002AA8" w:rsidRDefault="00002AA8" w:rsidP="004E7BE3">
      <w:pPr>
        <w:ind w:right="700"/>
      </w:pPr>
    </w:p>
    <w:p w14:paraId="0364611A" w14:textId="257472BA" w:rsidR="00E135D4" w:rsidRPr="00240F0B" w:rsidRDefault="00E135D4" w:rsidP="00E135D4">
      <w:pPr>
        <w:ind w:right="113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  <w:t>Alla c. a</w:t>
      </w:r>
      <w:r w:rsidR="003C2D50">
        <w:rPr>
          <w:rFonts w:ascii="Times New Roman" w:hAnsi="Times New Roman"/>
        </w:rPr>
        <w:t>. del Dr. Aleandro Nisati</w:t>
      </w:r>
    </w:p>
    <w:p w14:paraId="3CEDCB5B" w14:textId="77777777" w:rsidR="00E135D4" w:rsidRPr="00240F0B" w:rsidRDefault="00E135D4" w:rsidP="00E135D4">
      <w:pPr>
        <w:ind w:right="1133"/>
        <w:jc w:val="right"/>
        <w:rPr>
          <w:rFonts w:ascii="Times New Roman" w:hAnsi="Times New Roman"/>
        </w:rPr>
      </w:pPr>
      <w:r w:rsidRPr="00240F0B">
        <w:rPr>
          <w:rFonts w:ascii="Times New Roman" w:hAnsi="Times New Roman"/>
        </w:rPr>
        <w:tab/>
      </w:r>
      <w:r w:rsidRPr="00240F0B">
        <w:rPr>
          <w:rFonts w:ascii="Times New Roman" w:hAnsi="Times New Roman"/>
        </w:rPr>
        <w:tab/>
      </w:r>
      <w:r w:rsidRPr="00240F0B">
        <w:rPr>
          <w:rFonts w:ascii="Times New Roman" w:hAnsi="Times New Roman"/>
        </w:rPr>
        <w:tab/>
      </w:r>
      <w:r w:rsidRPr="00240F0B">
        <w:rPr>
          <w:rFonts w:ascii="Times New Roman" w:hAnsi="Times New Roman"/>
        </w:rPr>
        <w:tab/>
      </w:r>
      <w:r w:rsidRPr="00240F0B">
        <w:rPr>
          <w:rFonts w:ascii="Times New Roman" w:hAnsi="Times New Roman"/>
        </w:rPr>
        <w:tab/>
      </w:r>
      <w:r w:rsidRPr="00240F0B">
        <w:rPr>
          <w:rFonts w:ascii="Times New Roman" w:hAnsi="Times New Roman"/>
        </w:rPr>
        <w:tab/>
      </w:r>
      <w:r>
        <w:rPr>
          <w:rFonts w:ascii="Times New Roman" w:hAnsi="Times New Roman"/>
        </w:rPr>
        <w:t>Direttore Sede di Roma 1</w:t>
      </w:r>
    </w:p>
    <w:p w14:paraId="099F42A5" w14:textId="77777777" w:rsidR="00E135D4" w:rsidRPr="00240F0B" w:rsidRDefault="00E135D4" w:rsidP="00E135D4">
      <w:pPr>
        <w:ind w:right="11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240F0B">
        <w:rPr>
          <w:rFonts w:ascii="Times New Roman" w:hAnsi="Times New Roman"/>
        </w:rPr>
        <w:tab/>
      </w:r>
      <w:r w:rsidRPr="00240F0B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3DCC6C96" w14:textId="77777777" w:rsidR="00E135D4" w:rsidRPr="00240F0B" w:rsidRDefault="00E135D4" w:rsidP="00E135D4">
      <w:pPr>
        <w:ind w:right="1133"/>
        <w:jc w:val="both"/>
        <w:rPr>
          <w:rFonts w:ascii="Times New Roman" w:hAnsi="Times New Roman"/>
        </w:rPr>
      </w:pPr>
    </w:p>
    <w:p w14:paraId="666E9C9E" w14:textId="77777777" w:rsidR="00E135D4" w:rsidRDefault="00E135D4" w:rsidP="00E135D4">
      <w:pPr>
        <w:rPr>
          <w:rFonts w:ascii="Times New Roman" w:hAnsi="Times New Roman"/>
        </w:rPr>
      </w:pPr>
    </w:p>
    <w:p w14:paraId="3C7B4958" w14:textId="77777777" w:rsidR="00E135D4" w:rsidRDefault="00E135D4" w:rsidP="00FD4C42">
      <w:pPr>
        <w:spacing w:before="120" w:after="120"/>
        <w:ind w:right="113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sottoscritto…………………….</w:t>
      </w:r>
      <w:r w:rsidRPr="00F40300">
        <w:rPr>
          <w:rFonts w:ascii="Times New Roman" w:hAnsi="Times New Roman"/>
        </w:rPr>
        <w:t>RU</w:t>
      </w:r>
      <w:r>
        <w:rPr>
          <w:rFonts w:ascii="Times New Roman" w:hAnsi="Times New Roman"/>
        </w:rPr>
        <w:t>P della procedura mediante RDA……………</w:t>
      </w:r>
    </w:p>
    <w:p w14:paraId="60B976AE" w14:textId="56408955" w:rsidR="00E135D4" w:rsidRDefault="00D303CD" w:rsidP="00FD4C42">
      <w:pPr>
        <w:spacing w:before="120" w:after="120"/>
        <w:ind w:right="113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</w:t>
      </w:r>
      <w:r w:rsidR="00E135D4">
        <w:rPr>
          <w:rFonts w:ascii="Times New Roman" w:hAnsi="Times New Roman"/>
        </w:rPr>
        <w:t>chiara che la prestazione non è presente nel sistema di convenzioni CONSIP e pertanto</w:t>
      </w:r>
    </w:p>
    <w:p w14:paraId="460AD684" w14:textId="77777777" w:rsidR="00E135D4" w:rsidRPr="00332BEE" w:rsidRDefault="00E135D4" w:rsidP="00FD4C42">
      <w:pPr>
        <w:spacing w:before="120" w:after="120"/>
        <w:ind w:right="1134" w:firstLine="709"/>
        <w:contextualSpacing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</w:t>
      </w:r>
      <w:r w:rsidRPr="00332BEE">
        <w:rPr>
          <w:rFonts w:ascii="Times New Roman" w:hAnsi="Times New Roman"/>
          <w:i/>
        </w:rPr>
        <w:t>opzionare una delle due dichiarazioni seguenti</w:t>
      </w:r>
      <w:r>
        <w:rPr>
          <w:rFonts w:ascii="Times New Roman" w:hAnsi="Times New Roman"/>
          <w:i/>
        </w:rPr>
        <w:t>)</w:t>
      </w:r>
    </w:p>
    <w:p w14:paraId="28D44F9C" w14:textId="158C7781" w:rsidR="00E135D4" w:rsidRDefault="00E135D4" w:rsidP="00FD4C42">
      <w:pPr>
        <w:spacing w:before="120" w:after="120"/>
        <w:ind w:right="1134"/>
        <w:contextualSpacing/>
        <w:jc w:val="both"/>
        <w:rPr>
          <w:rFonts w:ascii="Times New Roman" w:hAnsi="Times New Roman"/>
        </w:rPr>
      </w:pPr>
      <w:r w:rsidRPr="00F40300">
        <w:rPr>
          <w:rFonts w:ascii="Times New Roman" w:hAnsi="Times New Roman"/>
        </w:rPr>
        <w:t>dichiara di aver procedu</w:t>
      </w:r>
      <w:r w:rsidR="003D79EE">
        <w:rPr>
          <w:rFonts w:ascii="Times New Roman" w:hAnsi="Times New Roman"/>
        </w:rPr>
        <w:t xml:space="preserve">to </w:t>
      </w:r>
      <w:r w:rsidR="00B34E9A">
        <w:rPr>
          <w:rFonts w:ascii="Times New Roman" w:hAnsi="Times New Roman"/>
        </w:rPr>
        <w:t>mediante T.D.</w:t>
      </w:r>
      <w:r w:rsidR="000C296B">
        <w:rPr>
          <w:rFonts w:ascii="Times New Roman" w:hAnsi="Times New Roman"/>
        </w:rPr>
        <w:t>/ODA</w:t>
      </w:r>
      <w:r>
        <w:rPr>
          <w:rFonts w:ascii="Times New Roman" w:hAnsi="Times New Roman"/>
        </w:rPr>
        <w:t xml:space="preserve"> su MEPA per il seguente motivo: ……………………………………………………………………………………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14:paraId="73FEDC59" w14:textId="77777777" w:rsidR="00E135D4" w:rsidRDefault="00E135D4" w:rsidP="00FD4C42">
      <w:pPr>
        <w:spacing w:before="120" w:after="120"/>
        <w:ind w:right="113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non aver proceduto su MEPA perché l’oggetto della prestazione non è ivi presente e di essersi rivolto al mercato libero mediante affidamento diretto per il seguente motivo: </w:t>
      </w:r>
    </w:p>
    <w:p w14:paraId="135849E1" w14:textId="77777777" w:rsidR="00E135D4" w:rsidRDefault="00E135D4" w:rsidP="00FD4C42">
      <w:pPr>
        <w:spacing w:before="120" w:after="120"/>
        <w:ind w:right="113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…………………………………………………………………………………………….</w:t>
      </w:r>
    </w:p>
    <w:p w14:paraId="3D1706D8" w14:textId="77777777" w:rsidR="00E135D4" w:rsidRDefault="00E135D4" w:rsidP="00FD4C42">
      <w:pPr>
        <w:spacing w:before="120" w:after="120"/>
        <w:ind w:righ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376E5899" w14:textId="77777777" w:rsidR="00E135D4" w:rsidRDefault="00E135D4" w:rsidP="00FD4C42">
      <w:pPr>
        <w:spacing w:before="120" w:after="120"/>
        <w:ind w:right="1134"/>
        <w:jc w:val="both"/>
        <w:rPr>
          <w:rFonts w:ascii="Times New Roman" w:hAnsi="Times New Roman"/>
        </w:rPr>
      </w:pPr>
    </w:p>
    <w:p w14:paraId="1F49AE0A" w14:textId="70E69BAB" w:rsidR="00E135D4" w:rsidRDefault="00E135D4" w:rsidP="00FD4C42">
      <w:pPr>
        <w:spacing w:before="120" w:after="120"/>
        <w:ind w:righ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aver effettuato la ricerca di mercato sui seguenti fornitori </w:t>
      </w:r>
      <w:r w:rsidR="000635BF">
        <w:rPr>
          <w:rFonts w:ascii="Times New Roman" w:hAnsi="Times New Roman"/>
        </w:rPr>
        <w:t>tramite PEC/PEO</w:t>
      </w:r>
      <w:r>
        <w:rPr>
          <w:rFonts w:ascii="Times New Roman" w:hAnsi="Times New Roman"/>
        </w:rPr>
        <w:t>:</w:t>
      </w:r>
    </w:p>
    <w:p w14:paraId="68A681E8" w14:textId="52F6EC14" w:rsidR="00E135D4" w:rsidRPr="00A84A87" w:rsidRDefault="00E135D4" w:rsidP="00FD4C42">
      <w:pPr>
        <w:spacing w:before="120" w:after="120"/>
        <w:ind w:right="1134"/>
        <w:jc w:val="both"/>
        <w:rPr>
          <w:rFonts w:ascii="Times New Roman" w:hAnsi="Times New Roman"/>
          <w:i/>
        </w:rPr>
      </w:pPr>
      <w:r w:rsidRPr="00A84A87">
        <w:rPr>
          <w:rFonts w:ascii="Times New Roman" w:hAnsi="Times New Roman"/>
          <w:i/>
        </w:rPr>
        <w:t>(indicare oltre a</w:t>
      </w:r>
      <w:r w:rsidR="003D79EE">
        <w:rPr>
          <w:rFonts w:ascii="Times New Roman" w:hAnsi="Times New Roman"/>
          <w:i/>
        </w:rPr>
        <w:t>lla motivazione</w:t>
      </w:r>
      <w:r w:rsidR="000635BF">
        <w:rPr>
          <w:rFonts w:ascii="Times New Roman" w:hAnsi="Times New Roman"/>
          <w:i/>
        </w:rPr>
        <w:t>,</w:t>
      </w:r>
      <w:r w:rsidR="003D79EE">
        <w:rPr>
          <w:rFonts w:ascii="Times New Roman" w:hAnsi="Times New Roman"/>
          <w:i/>
        </w:rPr>
        <w:t xml:space="preserve"> la partita iva e il nome </w:t>
      </w:r>
      <w:r w:rsidRPr="00A84A87">
        <w:rPr>
          <w:rFonts w:ascii="Times New Roman" w:hAnsi="Times New Roman"/>
          <w:i/>
        </w:rPr>
        <w:t>dei fornitori selezionati</w:t>
      </w:r>
      <w:r w:rsidR="000635BF">
        <w:rPr>
          <w:rFonts w:ascii="Times New Roman" w:hAnsi="Times New Roman"/>
          <w:i/>
        </w:rPr>
        <w:t xml:space="preserve">, </w:t>
      </w:r>
      <w:r w:rsidR="000635BF" w:rsidRPr="000635BF">
        <w:rPr>
          <w:rFonts w:ascii="Times New Roman" w:hAnsi="Times New Roman"/>
          <w:i/>
          <w:color w:val="FF0000"/>
        </w:rPr>
        <w:t>è prefer</w:t>
      </w:r>
      <w:r w:rsidR="000635BF">
        <w:rPr>
          <w:rFonts w:ascii="Times New Roman" w:hAnsi="Times New Roman"/>
          <w:i/>
          <w:color w:val="FF0000"/>
        </w:rPr>
        <w:t>ibile ma facoltativo allegare le</w:t>
      </w:r>
      <w:r w:rsidR="000635BF" w:rsidRPr="000635BF">
        <w:rPr>
          <w:rFonts w:ascii="Times New Roman" w:hAnsi="Times New Roman"/>
          <w:i/>
          <w:color w:val="FF0000"/>
        </w:rPr>
        <w:t xml:space="preserve"> mail di PEC/PEO con richiesta di offerta sulla RDA</w:t>
      </w:r>
      <w:r w:rsidRPr="00A84A87">
        <w:rPr>
          <w:rFonts w:ascii="Times New Roman" w:hAnsi="Times New Roman"/>
          <w:i/>
        </w:rPr>
        <w:t>)</w:t>
      </w:r>
    </w:p>
    <w:p w14:paraId="4AC7DDE8" w14:textId="77777777" w:rsidR="00156640" w:rsidRDefault="00E135D4" w:rsidP="00FD4C42">
      <w:pPr>
        <w:spacing w:before="120" w:after="120"/>
        <w:ind w:righ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6D29E09" w14:textId="3AAE4633" w:rsidR="00E135D4" w:rsidRDefault="0028699B" w:rsidP="00FD4C42">
      <w:pPr>
        <w:spacing w:before="120" w:after="120"/>
        <w:ind w:right="1134"/>
        <w:jc w:val="both"/>
        <w:rPr>
          <w:rFonts w:ascii="Times New Roman" w:hAnsi="Times New Roman"/>
        </w:rPr>
      </w:pPr>
      <w:bookmarkStart w:id="0" w:name="_GoBack"/>
      <w:bookmarkEnd w:id="0"/>
      <w:r w:rsidRPr="00156640">
        <w:rPr>
          <w:rFonts w:ascii="Times New Roman" w:hAnsi="Times New Roman"/>
          <w:i/>
        </w:rPr>
        <w:t>m</w:t>
      </w:r>
      <w:r w:rsidR="00156640">
        <w:rPr>
          <w:rFonts w:ascii="Times New Roman" w:hAnsi="Times New Roman"/>
          <w:i/>
        </w:rPr>
        <w:t>o</w:t>
      </w:r>
      <w:r w:rsidRPr="00156640">
        <w:rPr>
          <w:rFonts w:ascii="Times New Roman" w:hAnsi="Times New Roman"/>
          <w:i/>
        </w:rPr>
        <w:t>tivare la scelta del fornitore evidenziando quelli che sono i criteri dell’affidamento diretto quali la rotazione, trasparenza, economicità o quanto si reputi dichiarare</w:t>
      </w:r>
      <w:r>
        <w:rPr>
          <w:rFonts w:ascii="Times New Roman" w:hAnsi="Times New Roman"/>
        </w:rPr>
        <w:t xml:space="preserve"> </w:t>
      </w:r>
      <w:r w:rsidR="00E135D4">
        <w:rPr>
          <w:rFonts w:ascii="Times New Roman" w:hAnsi="Times New Roman"/>
        </w:rPr>
        <w:t>………………………………………………………………………………….</w:t>
      </w:r>
    </w:p>
    <w:p w14:paraId="6905A9AA" w14:textId="77777777" w:rsidR="00E135D4" w:rsidRDefault="00E135D4" w:rsidP="00FD4C42">
      <w:pPr>
        <w:spacing w:before="120" w:after="120"/>
        <w:ind w:right="1134"/>
        <w:jc w:val="both"/>
        <w:rPr>
          <w:rFonts w:ascii="Times New Roman" w:hAnsi="Times New Roman"/>
        </w:rPr>
      </w:pPr>
    </w:p>
    <w:p w14:paraId="194ADC44" w14:textId="77777777" w:rsidR="00E135D4" w:rsidRDefault="00E135D4" w:rsidP="00FD4C42">
      <w:pPr>
        <w:spacing w:before="120" w:after="120"/>
        <w:ind w:righ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 aver scelto la Ditta:……………………………P.IVA………………………….tra ………………………. per il seguente motivo:……………………………………..... ……….</w:t>
      </w:r>
    </w:p>
    <w:p w14:paraId="67F0D9B1" w14:textId="77777777" w:rsidR="00E135D4" w:rsidRDefault="00E135D4" w:rsidP="00FD4C42">
      <w:pPr>
        <w:spacing w:before="120" w:after="120"/>
        <w:ind w:right="1134"/>
        <w:jc w:val="both"/>
        <w:rPr>
          <w:rFonts w:ascii="Times New Roman" w:hAnsi="Times New Roman"/>
        </w:rPr>
      </w:pPr>
    </w:p>
    <w:p w14:paraId="1DDC55F6" w14:textId="77777777" w:rsidR="00E135D4" w:rsidRDefault="00E135D4" w:rsidP="00FD4C42">
      <w:pPr>
        <w:spacing w:before="120" w:after="120"/>
        <w:ind w:right="1134"/>
        <w:jc w:val="both"/>
        <w:rPr>
          <w:rFonts w:ascii="Times New Roman" w:hAnsi="Times New Roman"/>
        </w:rPr>
      </w:pPr>
    </w:p>
    <w:p w14:paraId="28DA7F1B" w14:textId="77777777" w:rsidR="00E135D4" w:rsidRDefault="00E135D4" w:rsidP="00FD4C42">
      <w:pPr>
        <w:spacing w:before="120" w:after="120"/>
        <w:ind w:righ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Roma,                    </w:t>
      </w:r>
    </w:p>
    <w:p w14:paraId="614B0640" w14:textId="77777777" w:rsidR="00E135D4" w:rsidRDefault="00E135D4" w:rsidP="00E135D4">
      <w:pPr>
        <w:spacing w:before="120" w:after="120"/>
        <w:ind w:right="1134"/>
        <w:jc w:val="both"/>
        <w:rPr>
          <w:rFonts w:ascii="Times New Roman" w:hAnsi="Times New Roman"/>
        </w:rPr>
      </w:pPr>
    </w:p>
    <w:p w14:paraId="163B9E1E" w14:textId="77777777" w:rsidR="00E135D4" w:rsidRPr="00F40300" w:rsidRDefault="00E135D4" w:rsidP="00E135D4">
      <w:pPr>
        <w:spacing w:before="120" w:after="120"/>
        <w:ind w:right="1134"/>
        <w:jc w:val="both"/>
        <w:rPr>
          <w:rFonts w:ascii="Times New Roman" w:hAnsi="Times New Roman"/>
        </w:rPr>
      </w:pPr>
    </w:p>
    <w:p w14:paraId="082DA8B6" w14:textId="77777777" w:rsidR="00E135D4" w:rsidRDefault="00E135D4" w:rsidP="00E135D4">
      <w:pPr>
        <w:spacing w:before="120" w:after="120"/>
        <w:ind w:left="4956" w:right="1134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fede</w:t>
      </w:r>
    </w:p>
    <w:p w14:paraId="5AAE105A" w14:textId="77777777" w:rsidR="00E135D4" w:rsidRPr="00F40300" w:rsidRDefault="00E135D4" w:rsidP="00E135D4">
      <w:pPr>
        <w:spacing w:before="120" w:after="120"/>
        <w:ind w:left="3540" w:righ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F40300">
        <w:rPr>
          <w:rFonts w:ascii="Times New Roman" w:hAnsi="Times New Roman"/>
        </w:rPr>
        <w:t>……………………………………………..</w:t>
      </w:r>
    </w:p>
    <w:p w14:paraId="10A26FD9" w14:textId="1ECF4631" w:rsidR="00E95DCB" w:rsidRDefault="00E95DCB" w:rsidP="00D303CD">
      <w:pPr>
        <w:ind w:right="700"/>
        <w:rPr>
          <w:rFonts w:cstheme="minorHAnsi"/>
        </w:rPr>
      </w:pPr>
    </w:p>
    <w:sectPr w:rsidR="00E95DCB" w:rsidSect="00B5345B">
      <w:headerReference w:type="default" r:id="rId6"/>
      <w:footerReference w:type="default" r:id="rId7"/>
      <w:pgSz w:w="11900" w:h="16840"/>
      <w:pgMar w:top="340" w:right="851" w:bottom="567" w:left="851" w:header="565" w:footer="17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994608" w14:textId="77777777" w:rsidR="00D91F79" w:rsidRDefault="00D91F79">
      <w:r>
        <w:separator/>
      </w:r>
    </w:p>
  </w:endnote>
  <w:endnote w:type="continuationSeparator" w:id="0">
    <w:p w14:paraId="44C6AF67" w14:textId="77777777" w:rsidR="00D91F79" w:rsidRDefault="00D91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swald Regular">
    <w:altName w:val="Arial"/>
    <w:charset w:val="00"/>
    <w:family w:val="auto"/>
    <w:pitch w:val="variable"/>
    <w:sig w:usb0="A000006F" w:usb1="4000004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3"/>
      <w:gridCol w:w="2829"/>
      <w:gridCol w:w="6662"/>
    </w:tblGrid>
    <w:tr w:rsidR="001A6A00" w:rsidRPr="005B2193" w14:paraId="77350F73" w14:textId="77777777">
      <w:tc>
        <w:tcPr>
          <w:tcW w:w="823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578A9A4" w14:textId="77777777" w:rsidR="001A6A00" w:rsidRPr="00524567" w:rsidRDefault="0080246E" w:rsidP="00B5345B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3A999460" wp14:editId="30DDF913">
                <wp:extent cx="355600" cy="355600"/>
                <wp:effectExtent l="25400" t="0" r="0" b="0"/>
                <wp:docPr id="3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9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110EAFF" w14:textId="77777777" w:rsidR="001A6A00" w:rsidRPr="00524567" w:rsidRDefault="0080246E" w:rsidP="00B5345B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val="en-US" w:bidi="en-US"/>
            </w:rPr>
          </w:pPr>
          <w:proofErr w:type="spellStart"/>
          <w:r w:rsidRPr="00524567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val="en-US" w:bidi="en-US"/>
            </w:rPr>
            <w:t>Istituto</w:t>
          </w:r>
          <w:proofErr w:type="spellEnd"/>
          <w:r w:rsidRPr="00524567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val="en-US" w:bidi="en-US"/>
            </w:rPr>
            <w:t xml:space="preserve"> </w:t>
          </w:r>
          <w:proofErr w:type="spellStart"/>
          <w:r w:rsidRPr="00524567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val="en-US" w:bidi="en-US"/>
            </w:rPr>
            <w:t>Nazionale</w:t>
          </w:r>
          <w:proofErr w:type="spellEnd"/>
          <w:r w:rsidRPr="00524567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val="en-US" w:bidi="en-US"/>
            </w:rPr>
            <w:t xml:space="preserve"> di </w:t>
          </w:r>
          <w:proofErr w:type="spellStart"/>
          <w:r w:rsidRPr="00524567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val="en-US" w:bidi="en-US"/>
            </w:rPr>
            <w:t>Fisica</w:t>
          </w:r>
          <w:proofErr w:type="spellEnd"/>
          <w:r w:rsidRPr="00524567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val="en-US" w:bidi="en-US"/>
            </w:rPr>
            <w:t xml:space="preserve"> </w:t>
          </w:r>
          <w:proofErr w:type="spellStart"/>
          <w:r w:rsidRPr="00524567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val="en-US" w:bidi="en-US"/>
            </w:rPr>
            <w:t>Nucleare</w:t>
          </w:r>
          <w:proofErr w:type="spellEnd"/>
          <w:r w:rsidRPr="00524567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val="en-US" w:bidi="en-US"/>
            </w:rPr>
            <w:t xml:space="preserve">  </w:t>
          </w:r>
        </w:p>
        <w:p w14:paraId="5113FA20" w14:textId="77777777" w:rsidR="001A6A00" w:rsidRPr="00524567" w:rsidRDefault="0080246E" w:rsidP="00B5345B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proofErr w:type="spellStart"/>
          <w:r w:rsidRPr="00524567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val="en-US" w:bidi="en-US"/>
            </w:rPr>
            <w:t>codice</w:t>
          </w:r>
          <w:proofErr w:type="spellEnd"/>
          <w:r w:rsidRPr="00524567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val="en-US" w:bidi="en-US"/>
            </w:rPr>
            <w:t xml:space="preserve"> </w:t>
          </w:r>
          <w:proofErr w:type="spellStart"/>
          <w:r w:rsidRPr="00524567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val="en-US" w:bidi="en-US"/>
            </w:rPr>
            <w:t>fiscale</w:t>
          </w:r>
          <w:proofErr w:type="spellEnd"/>
          <w:r w:rsidRPr="00524567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val="en-US" w:bidi="en-US"/>
            </w:rPr>
            <w:t xml:space="preserve"> 84001850589</w:t>
          </w:r>
          <w:r w:rsidRPr="00524567"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  <w:t xml:space="preserve"> </w:t>
          </w:r>
        </w:p>
      </w:tc>
      <w:tc>
        <w:tcPr>
          <w:tcW w:w="666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6867108" w14:textId="77777777" w:rsidR="006C22A6" w:rsidRDefault="007F550C" w:rsidP="00B5345B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</w:pPr>
          <w:proofErr w:type="spellStart"/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Sezione</w:t>
          </w:r>
          <w:proofErr w:type="spellEnd"/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 xml:space="preserve"> di Roma </w:t>
          </w:r>
          <w:proofErr w:type="spellStart"/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dell’</w:t>
          </w:r>
          <w:r w:rsidR="0080246E" w:rsidRPr="0052456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INFN</w:t>
          </w:r>
          <w:proofErr w:type="spellEnd"/>
          <w:r w:rsidR="0080246E" w:rsidRPr="0052456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–</w:t>
          </w:r>
          <w:r w:rsidR="0080246E" w:rsidRPr="0052456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 xml:space="preserve"> </w:t>
          </w:r>
          <w:proofErr w:type="spellStart"/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Piazzale</w:t>
          </w:r>
          <w:proofErr w:type="spellEnd"/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 xml:space="preserve"> Aldo Moro, 2</w:t>
          </w:r>
          <w:r w:rsidR="0080246E" w:rsidRPr="0052456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 xml:space="preserve"> - 0018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5</w:t>
          </w:r>
          <w:r w:rsidR="006C22A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 xml:space="preserve"> Roma (Italia)</w:t>
          </w:r>
        </w:p>
        <w:p w14:paraId="066F6E07" w14:textId="3F5E7A4B" w:rsidR="001A6A00" w:rsidRPr="00524567" w:rsidRDefault="007F550C" w:rsidP="00B5345B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</w:pPr>
          <w:r w:rsidRPr="007F550C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http://www.roma1.infn.it</w:t>
          </w:r>
        </w:p>
        <w:p w14:paraId="5CAD1615" w14:textId="77777777" w:rsidR="001A6A00" w:rsidRPr="00524567" w:rsidRDefault="0080246E" w:rsidP="00B5345B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 w:rsidRPr="0052456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 xml:space="preserve">PEC: </w:t>
          </w:r>
          <w:r w:rsidR="007F550C" w:rsidRPr="007F550C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Roma@pec.infn.it</w:t>
          </w:r>
        </w:p>
      </w:tc>
    </w:tr>
  </w:tbl>
  <w:p w14:paraId="499E973A" w14:textId="0EAAF4F5" w:rsidR="001A6A00" w:rsidRPr="007F550C" w:rsidRDefault="00156640" w:rsidP="00B5345B">
    <w:pPr>
      <w:pStyle w:val="Pidipagina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9EEB36" w14:textId="77777777" w:rsidR="00D91F79" w:rsidRDefault="00D91F79">
      <w:r>
        <w:separator/>
      </w:r>
    </w:p>
  </w:footnote>
  <w:footnote w:type="continuationSeparator" w:id="0">
    <w:p w14:paraId="2A1F08B3" w14:textId="77777777" w:rsidR="00D91F79" w:rsidRDefault="00D91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517"/>
      <w:gridCol w:w="5866"/>
    </w:tblGrid>
    <w:tr w:rsidR="001A6A00" w:rsidRPr="007C04C8" w14:paraId="18F7F086" w14:textId="77777777" w:rsidTr="006C22A6">
      <w:trPr>
        <w:trHeight w:val="1011"/>
      </w:trPr>
      <w:tc>
        <w:tcPr>
          <w:tcW w:w="2517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0F77CA71" w14:textId="77777777" w:rsidR="001A6A00" w:rsidRPr="007C04C8" w:rsidRDefault="0080246E" w:rsidP="0011085F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13A6D4FB" wp14:editId="024560A7">
                <wp:extent cx="1286256" cy="649224"/>
                <wp:effectExtent l="25400" t="0" r="9144" b="0"/>
                <wp:docPr id="2" name="Picture 1" descr="logoci2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2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6256" cy="6492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6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bottom"/>
        </w:tcPr>
        <w:p w14:paraId="019E1457" w14:textId="77777777" w:rsidR="001A6A00" w:rsidRPr="00B964DD" w:rsidRDefault="0080246E" w:rsidP="00B964DD">
          <w:pPr>
            <w:pStyle w:val="Intestazione"/>
            <w:ind w:left="33" w:hanging="33"/>
            <w:rPr>
              <w:rFonts w:ascii="Oswald Regular" w:hAnsi="Oswald Regular"/>
              <w:color w:val="020000"/>
              <w:sz w:val="18"/>
            </w:rPr>
          </w:pPr>
          <w:proofErr w:type="spellStart"/>
          <w:r w:rsidRPr="00B964DD">
            <w:rPr>
              <w:rFonts w:ascii="Oswald Regular" w:hAnsi="Oswald Regular"/>
              <w:color w:val="020000"/>
              <w:sz w:val="18"/>
            </w:rPr>
            <w:t>Istituto</w:t>
          </w:r>
          <w:proofErr w:type="spellEnd"/>
          <w:r w:rsidRPr="00B964DD">
            <w:rPr>
              <w:rFonts w:ascii="Oswald Regular" w:hAnsi="Oswald Regular"/>
              <w:color w:val="020000"/>
              <w:sz w:val="18"/>
            </w:rPr>
            <w:t xml:space="preserve"> </w:t>
          </w:r>
          <w:proofErr w:type="spellStart"/>
          <w:r w:rsidRPr="00B964DD">
            <w:rPr>
              <w:rFonts w:ascii="Oswald Regular" w:hAnsi="Oswald Regular"/>
              <w:color w:val="020000"/>
              <w:sz w:val="18"/>
            </w:rPr>
            <w:t>Nazionale</w:t>
          </w:r>
          <w:proofErr w:type="spellEnd"/>
          <w:r w:rsidRPr="00B964DD">
            <w:rPr>
              <w:rFonts w:ascii="Oswald Regular" w:hAnsi="Oswald Regular"/>
              <w:color w:val="020000"/>
              <w:sz w:val="18"/>
            </w:rPr>
            <w:t xml:space="preserve"> di </w:t>
          </w:r>
          <w:proofErr w:type="spellStart"/>
          <w:r w:rsidRPr="00B964DD">
            <w:rPr>
              <w:rFonts w:ascii="Oswald Regular" w:hAnsi="Oswald Regular"/>
              <w:color w:val="020000"/>
              <w:sz w:val="18"/>
            </w:rPr>
            <w:t>Fisica</w:t>
          </w:r>
          <w:proofErr w:type="spellEnd"/>
          <w:r w:rsidRPr="00B964DD">
            <w:rPr>
              <w:rFonts w:ascii="Oswald Regular" w:hAnsi="Oswald Regular"/>
              <w:color w:val="020000"/>
              <w:sz w:val="18"/>
            </w:rPr>
            <w:t xml:space="preserve"> </w:t>
          </w:r>
          <w:proofErr w:type="spellStart"/>
          <w:r w:rsidRPr="00B964DD">
            <w:rPr>
              <w:rFonts w:ascii="Oswald Regular" w:hAnsi="Oswald Regular"/>
              <w:color w:val="020000"/>
              <w:sz w:val="18"/>
            </w:rPr>
            <w:t>Nucleare</w:t>
          </w:r>
          <w:proofErr w:type="spellEnd"/>
        </w:p>
        <w:p w14:paraId="2C000CCD" w14:textId="63D00BB8" w:rsidR="001A6A00" w:rsidRPr="006C22A6" w:rsidRDefault="007F550C" w:rsidP="005B2193">
          <w:pPr>
            <w:pStyle w:val="Intestazione"/>
            <w:rPr>
              <w:rFonts w:ascii="Oswald Regular" w:hAnsi="Oswald Regular"/>
              <w:color w:val="1A6A90"/>
              <w:sz w:val="16"/>
            </w:rPr>
          </w:pPr>
          <w:r>
            <w:rPr>
              <w:rFonts w:ascii="Oswald Regular" w:hAnsi="Oswald Regular"/>
              <w:color w:val="1A6A90"/>
              <w:sz w:val="16"/>
            </w:rPr>
            <w:t>SEZIONE DI ROMA</w:t>
          </w:r>
          <w:r w:rsidR="0080246E" w:rsidRPr="0080246E">
            <w:rPr>
              <w:rFonts w:ascii="Oswald Regular" w:hAnsi="Oswald Regular"/>
              <w:color w:val="1A6A90"/>
              <w:sz w:val="16"/>
            </w:rPr>
            <w:t xml:space="preserve"> </w:t>
          </w:r>
        </w:p>
      </w:tc>
    </w:tr>
  </w:tbl>
  <w:p w14:paraId="7AD310EA" w14:textId="77777777" w:rsidR="001A6A00" w:rsidRPr="007C04C8" w:rsidRDefault="00156640">
    <w:pPr>
      <w:pStyle w:val="Intestazione"/>
      <w:rPr>
        <w:color w:val="1F688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193"/>
    <w:rsid w:val="00002AA8"/>
    <w:rsid w:val="000269C8"/>
    <w:rsid w:val="000635BF"/>
    <w:rsid w:val="00080400"/>
    <w:rsid w:val="000C296B"/>
    <w:rsid w:val="00101BD5"/>
    <w:rsid w:val="00156640"/>
    <w:rsid w:val="00156FF3"/>
    <w:rsid w:val="002401E1"/>
    <w:rsid w:val="0028699B"/>
    <w:rsid w:val="002977FA"/>
    <w:rsid w:val="0033610D"/>
    <w:rsid w:val="003C2D50"/>
    <w:rsid w:val="003D79EE"/>
    <w:rsid w:val="0040718A"/>
    <w:rsid w:val="004E7BE3"/>
    <w:rsid w:val="00525D84"/>
    <w:rsid w:val="005A22E1"/>
    <w:rsid w:val="005B2193"/>
    <w:rsid w:val="006C22A6"/>
    <w:rsid w:val="007F550C"/>
    <w:rsid w:val="0080246E"/>
    <w:rsid w:val="00882E78"/>
    <w:rsid w:val="008D209B"/>
    <w:rsid w:val="009B4D00"/>
    <w:rsid w:val="009E5E59"/>
    <w:rsid w:val="00A73ACF"/>
    <w:rsid w:val="00AB7111"/>
    <w:rsid w:val="00B34E9A"/>
    <w:rsid w:val="00BD0FD0"/>
    <w:rsid w:val="00CA2C7C"/>
    <w:rsid w:val="00CC1C92"/>
    <w:rsid w:val="00D303CD"/>
    <w:rsid w:val="00D91F79"/>
    <w:rsid w:val="00DA1F35"/>
    <w:rsid w:val="00DA629B"/>
    <w:rsid w:val="00DC028D"/>
    <w:rsid w:val="00E135D4"/>
    <w:rsid w:val="00E14196"/>
    <w:rsid w:val="00E30854"/>
    <w:rsid w:val="00E95DCB"/>
    <w:rsid w:val="00EC2B29"/>
    <w:rsid w:val="00FB0102"/>
    <w:rsid w:val="00FD4C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49977F02"/>
  <w15:docId w15:val="{16689BB0-2B87-472F-9266-78D7187D4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8" w:semiHidden="1" w:unhideWhenUsed="1"/>
    <w:lsdException w:name="index 1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970B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63163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3163"/>
  </w:style>
  <w:style w:type="paragraph" w:styleId="Pidipagina">
    <w:name w:val="footer"/>
    <w:basedOn w:val="Normale"/>
    <w:link w:val="PidipaginaCarattere"/>
    <w:uiPriority w:val="99"/>
    <w:unhideWhenUsed/>
    <w:rsid w:val="00063163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3163"/>
  </w:style>
  <w:style w:type="table" w:styleId="Grigliatabella">
    <w:name w:val="Table Grid"/>
    <w:basedOn w:val="Tabellanormale"/>
    <w:uiPriority w:val="59"/>
    <w:rsid w:val="00063163"/>
    <w:rPr>
      <w:rFonts w:eastAsia="Times New Roman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Sfondochiaro-Colore1">
    <w:name w:val="Light Shading Accent 1"/>
    <w:basedOn w:val="Tabellanormale"/>
    <w:uiPriority w:val="60"/>
    <w:rsid w:val="00063163"/>
    <w:rPr>
      <w:rFonts w:eastAsia="Times New Roman"/>
      <w:color w:val="365F91"/>
      <w:sz w:val="22"/>
      <w:szCs w:val="22"/>
      <w:lang w:val="en-US" w:eastAsia="zh-TW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D8463F"/>
    <w:rPr>
      <w:rFonts w:ascii="Lucida Grande" w:hAnsi="Lucida Grande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D8463F"/>
    <w:rPr>
      <w:rFonts w:ascii="Lucida Grande" w:hAnsi="Lucida Grande"/>
      <w:sz w:val="24"/>
      <w:szCs w:val="24"/>
    </w:rPr>
  </w:style>
  <w:style w:type="paragraph" w:styleId="Testofumetto">
    <w:name w:val="Balloon Text"/>
    <w:basedOn w:val="Normale"/>
    <w:link w:val="TestofumettoCarattere"/>
    <w:semiHidden/>
    <w:unhideWhenUsed/>
    <w:rsid w:val="00882E7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882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INFN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cp:lastModifiedBy>gaia.depedis</cp:lastModifiedBy>
  <cp:revision>19</cp:revision>
  <cp:lastPrinted>2019-02-06T13:52:00Z</cp:lastPrinted>
  <dcterms:created xsi:type="dcterms:W3CDTF">2017-08-30T13:58:00Z</dcterms:created>
  <dcterms:modified xsi:type="dcterms:W3CDTF">2020-06-17T08:58:00Z</dcterms:modified>
</cp:coreProperties>
</file>